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5" w:rsidRPr="0041529E" w:rsidRDefault="009612E5" w:rsidP="009612E5">
      <w:pPr>
        <w:pStyle w:val="1"/>
        <w:jc w:val="right"/>
      </w:pPr>
      <w:bookmarkStart w:id="0" w:name="_Toc43907543"/>
      <w:r w:rsidRPr="0041529E">
        <w:t>Приложение 4</w:t>
      </w:r>
      <w:bookmarkEnd w:id="0"/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СОГЛАШЕНИЕ</w:t>
      </w:r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ОБ ОТКАЗЕ ОТ ЗАКЛЮЧЕНИЯ ТРУДОВОГО ДОГОВОРА</w:t>
      </w:r>
    </w:p>
    <w:p w:rsidR="009612E5" w:rsidRPr="00074266" w:rsidRDefault="009612E5" w:rsidP="009612E5">
      <w:pPr>
        <w:spacing w:line="240" w:lineRule="exact"/>
        <w:rPr>
          <w:sz w:val="24"/>
          <w:szCs w:val="24"/>
        </w:rPr>
      </w:pPr>
    </w:p>
    <w:p w:rsidR="009612E5" w:rsidRPr="00074266" w:rsidRDefault="009612E5" w:rsidP="009612E5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г. _____________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>«__» _________20__г.</w:t>
      </w:r>
    </w:p>
    <w:p w:rsidR="009612E5" w:rsidRPr="00074266" w:rsidRDefault="009612E5" w:rsidP="009612E5">
      <w:pPr>
        <w:spacing w:line="240" w:lineRule="exact"/>
        <w:rPr>
          <w:sz w:val="24"/>
          <w:szCs w:val="24"/>
        </w:rPr>
      </w:pPr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________________________________________, именуемое в дальнейшем «Клуб», в лице ___________________________________________, действующего на основании _______________, с одной стороны, и хоккеист, находящийся в статусе «Ограниченно свободный агент» (далее – Хоккеист), с другой стороны, вместе именуемые «Стороны», в соответствии с</w:t>
      </w:r>
      <w:r>
        <w:rPr>
          <w:sz w:val="24"/>
          <w:szCs w:val="24"/>
        </w:rPr>
        <w:t>о</w:t>
      </w:r>
      <w:r w:rsidRPr="00074266">
        <w:rPr>
          <w:sz w:val="24"/>
          <w:szCs w:val="24"/>
        </w:rPr>
        <w:t xml:space="preserve"> Статусом хоккеиста, заключили настоящее соглашение о нижеследующем:</w:t>
      </w:r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1. Клуб отзывает квалификационное предложение, сделанное «__» ____ 20__ г. Хоккеисту.</w:t>
      </w:r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 Клуб и Хоккеист в результате достигнутой взаимной договоренности отказываются от заключения трудового договора в результате и на условиях сделанного квалификационного предложения, указанного в пункте 1 настоящего Соглашения. Стороны договорились, что финансовых претензий друг к другу не имеют.</w:t>
      </w:r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3. Хоккеисту присваивается статус «Неограниченно свободный агент» и предоставляется право заключения трудового договора с любым хоккейным клубом.</w:t>
      </w:r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4. Настоящее Соглашение вступает в силу с момента его регистрации в </w:t>
      </w:r>
      <w:r>
        <w:rPr>
          <w:sz w:val="24"/>
          <w:szCs w:val="24"/>
        </w:rPr>
        <w:t>Ассоциации «Федерация хоккея Республики Беларусь»</w:t>
      </w:r>
      <w:r w:rsidRPr="00074266">
        <w:rPr>
          <w:sz w:val="24"/>
          <w:szCs w:val="24"/>
        </w:rPr>
        <w:t>.</w:t>
      </w:r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5. Настоящее Соглашение составлено в трех экземплярах, имеющих равную юридическую силу (по одному для каждой из сторон, третий экземпляр в ФХБ).</w:t>
      </w:r>
    </w:p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Реквизиты и подписи сторон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4840"/>
      </w:tblGrid>
      <w:tr w:rsidR="009612E5" w:rsidRPr="00074266" w:rsidTr="0086557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E5" w:rsidRPr="00074266" w:rsidRDefault="009612E5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Клуб: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E5" w:rsidRPr="00074266" w:rsidRDefault="009612E5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Хоккеист:</w:t>
            </w:r>
          </w:p>
        </w:tc>
      </w:tr>
      <w:tr w:rsidR="009612E5" w:rsidRPr="00074266" w:rsidTr="0086557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E5" w:rsidRPr="00074266" w:rsidRDefault="009612E5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9612E5" w:rsidRPr="00074266" w:rsidRDefault="009612E5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9612E5" w:rsidRPr="00074266" w:rsidRDefault="009612E5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9612E5" w:rsidRPr="00074266" w:rsidRDefault="009612E5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М.П.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E5" w:rsidRPr="00074266" w:rsidRDefault="009612E5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9612E5" w:rsidRPr="00074266" w:rsidRDefault="009612E5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9612E5" w:rsidRPr="00074266" w:rsidRDefault="009612E5" w:rsidP="009612E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839FC" w:rsidRPr="009612E5" w:rsidRDefault="00C839FC" w:rsidP="009612E5">
      <w:bookmarkStart w:id="1" w:name="_GoBack"/>
      <w:bookmarkEnd w:id="1"/>
    </w:p>
    <w:sectPr w:rsidR="00C839FC" w:rsidRPr="0096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B6F"/>
    <w:multiLevelType w:val="multilevel"/>
    <w:tmpl w:val="F57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3"/>
    <w:rsid w:val="005878F3"/>
    <w:rsid w:val="007A0EBF"/>
    <w:rsid w:val="009612E5"/>
    <w:rsid w:val="00A025DB"/>
    <w:rsid w:val="00C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070-5E29-4B45-A2CE-5CA1183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78F3"/>
    <w:pPr>
      <w:keepNext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78F3"/>
    <w:pPr>
      <w:ind w:left="720"/>
      <w:contextualSpacing/>
    </w:pPr>
  </w:style>
  <w:style w:type="paragraph" w:styleId="a4">
    <w:basedOn w:val="a"/>
    <w:next w:val="a5"/>
    <w:link w:val="a6"/>
    <w:qFormat/>
    <w:rsid w:val="007A0EBF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rsid w:val="007A0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7A0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7A0E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2020-07-06T08:35:00Z</dcterms:created>
  <dcterms:modified xsi:type="dcterms:W3CDTF">2020-07-06T08:35:00Z</dcterms:modified>
</cp:coreProperties>
</file>